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63" w:rsidRDefault="00360863" w:rsidP="00360863">
      <w:r>
        <w:t>Реквизиты для оплаты: ООО «</w:t>
      </w:r>
      <w:proofErr w:type="spellStart"/>
      <w:r>
        <w:t>Флоддич</w:t>
      </w:r>
      <w:proofErr w:type="spellEnd"/>
      <w:r>
        <w:t>»</w:t>
      </w:r>
    </w:p>
    <w:p w:rsidR="00360863" w:rsidRDefault="00360863" w:rsidP="00360863"/>
    <w:p w:rsidR="00360863" w:rsidRDefault="00360863" w:rsidP="00360863">
      <w:r>
        <w:t>620075, г. Екатеринбург, ул. Белинского, 7, оф. 32</w:t>
      </w:r>
    </w:p>
    <w:p w:rsidR="00360863" w:rsidRDefault="00360863" w:rsidP="00360863"/>
    <w:p w:rsidR="00360863" w:rsidRDefault="00360863" w:rsidP="00360863">
      <w:r>
        <w:t>ИНН 6673139409</w:t>
      </w:r>
    </w:p>
    <w:p w:rsidR="00360863" w:rsidRDefault="00360863" w:rsidP="00360863"/>
    <w:p w:rsidR="00360863" w:rsidRDefault="00360863" w:rsidP="00360863">
      <w:r>
        <w:t>КПП 668501001</w:t>
      </w:r>
    </w:p>
    <w:p w:rsidR="00360863" w:rsidRDefault="00360863" w:rsidP="00360863"/>
    <w:p w:rsidR="00360863" w:rsidRDefault="00360863" w:rsidP="00360863">
      <w:r>
        <w:t>р/с 40702810463030000133</w:t>
      </w:r>
    </w:p>
    <w:p w:rsidR="00360863" w:rsidRDefault="00360863" w:rsidP="00360863"/>
    <w:p w:rsidR="00360863" w:rsidRDefault="00360863" w:rsidP="00360863">
      <w:r>
        <w:t>к/с 30101810900000000795</w:t>
      </w:r>
    </w:p>
    <w:p w:rsidR="00360863" w:rsidRDefault="00360863" w:rsidP="00360863"/>
    <w:p w:rsidR="00360863" w:rsidRDefault="00360863" w:rsidP="00360863">
      <w:r>
        <w:t>ПАО КБ «</w:t>
      </w:r>
      <w:proofErr w:type="spellStart"/>
      <w:r>
        <w:t>УБРиР</w:t>
      </w:r>
      <w:proofErr w:type="spellEnd"/>
      <w:r>
        <w:t>» г. Екатеринбург</w:t>
      </w:r>
    </w:p>
    <w:p w:rsidR="00360863" w:rsidRDefault="00360863" w:rsidP="00360863"/>
    <w:p w:rsidR="00360863" w:rsidRDefault="00360863" w:rsidP="00360863">
      <w:r>
        <w:t>БИК 046577795</w:t>
      </w:r>
      <w:bookmarkStart w:id="0" w:name="_GoBack"/>
      <w:bookmarkEnd w:id="0"/>
    </w:p>
    <w:p w:rsidR="00360863" w:rsidRDefault="00360863" w:rsidP="00360863"/>
    <w:p w:rsidR="00360863" w:rsidRDefault="00360863" w:rsidP="00360863">
      <w:r>
        <w:t>ОКПО 94358593</w:t>
      </w:r>
    </w:p>
    <w:p w:rsidR="00360863" w:rsidRDefault="00360863" w:rsidP="00360863"/>
    <w:p w:rsidR="00617C98" w:rsidRDefault="00360863" w:rsidP="00360863">
      <w:r>
        <w:t>ОГРН 1069673022517</w:t>
      </w:r>
    </w:p>
    <w:sectPr w:rsidR="0061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37"/>
    <w:rsid w:val="00360863"/>
    <w:rsid w:val="00617C98"/>
    <w:rsid w:val="00EB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30D0-997C-4C3B-B3DB-D4BBF490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HOME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2018-05-18T12:35:00Z</dcterms:created>
  <dcterms:modified xsi:type="dcterms:W3CDTF">2018-05-18T12:35:00Z</dcterms:modified>
</cp:coreProperties>
</file>